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897" w:rsidRDefault="00CB6174">
      <w:bookmarkStart w:id="0" w:name="_GoBack"/>
      <w:bookmarkEnd w:id="0"/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3179445</wp:posOffset>
                </wp:positionV>
                <wp:extent cx="6734810" cy="1725295"/>
                <wp:effectExtent l="6985" t="5715" r="1143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810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FF6" w:rsidRPr="00DE7FF6" w:rsidRDefault="00DE7FF6">
                            <w:pPr>
                              <w:rPr>
                                <w:sz w:val="28"/>
                              </w:rPr>
                            </w:pPr>
                            <w:r w:rsidRPr="00DE7FF6">
                              <w:rPr>
                                <w:sz w:val="28"/>
                              </w:rPr>
                              <w:t>I have chosen this setting as the ship can be used as a metaphor as whatever happens, everyone on the ship will soon find out and know what happened.</w:t>
                            </w:r>
                            <w:r>
                              <w:rPr>
                                <w:sz w:val="28"/>
                              </w:rPr>
                              <w:t xml:space="preserve"> I think using the ship would be very effective as there are storms that can be used at appropriate times in the play. Using the ship is clever in a way as it will work with the advantage that Macbeth turns into a ship out of control in the play. Whilst on a ship, you can’t escape what you have done and have to face the consequences there and then.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85pt;margin-top:250.35pt;width:530.3pt;height:13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">
                <v:textbox style="mso-fit-shape-to-text:t">
                  <w:txbxContent>
                    <w:p w:rsidR="00DE7FF6" w:rsidRPr="00DE7FF6" w:rsidRDefault="00DE7FF6">
                      <w:pPr>
                        <w:rPr>
                          <w:sz w:val="28"/>
                        </w:rPr>
                      </w:pPr>
                      <w:r w:rsidRPr="00DE7FF6">
                        <w:rPr>
                          <w:sz w:val="28"/>
                        </w:rPr>
                        <w:t>I have chosen this setting as the ship can be used as a metaphor as whatever happens, everyone on the ship will soon find out and know what happened.</w:t>
                      </w:r>
                      <w:r>
                        <w:rPr>
                          <w:sz w:val="28"/>
                        </w:rPr>
                        <w:t xml:space="preserve"> I think using the ship would be very effective as there are storms that can be used at appropriate times in the play. Using the ship is clever in a way as it will work with the advantage that Macbeth turns into a ship out of control in the play. Whilst on a ship, you can’t escape what you have done and have to face the consequences there and then.</w:t>
                      </w:r>
                    </w:p>
                  </w:txbxContent>
                </v:textbox>
              </v:shape>
            </w:pict>
          </mc:Fallback>
        </mc:AlternateContent>
      </w:r>
      <w:r w:rsidR="00DE7FF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-551793</wp:posOffset>
            </wp:positionV>
            <wp:extent cx="6797421" cy="3484179"/>
            <wp:effectExtent l="19050" t="0" r="3429" b="0"/>
            <wp:wrapNone/>
            <wp:docPr id="1" name="Picture 1" descr="ArtStation - Pirates of the Caribbean - Dead Men Tell No Ta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Station - Pirates of the Caribbean - Dead Men Tell No Tales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8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421" cy="3484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12897" w:rsidSect="00512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F6"/>
    <w:rsid w:val="00512897"/>
    <w:rsid w:val="007A7EF6"/>
    <w:rsid w:val="00CB6174"/>
    <w:rsid w:val="00D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0A4615-8B41-4A9D-815F-34C44DDF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2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</dc:creator>
  <cp:lastModifiedBy>Michelle Clark</cp:lastModifiedBy>
  <cp:revision>2</cp:revision>
  <dcterms:created xsi:type="dcterms:W3CDTF">2020-05-04T12:24:00Z</dcterms:created>
  <dcterms:modified xsi:type="dcterms:W3CDTF">2020-05-04T12:24:00Z</dcterms:modified>
</cp:coreProperties>
</file>