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3AAC" w14:textId="77777777" w:rsidR="006D0D6A" w:rsidRDefault="006D0D6A" w:rsidP="001D3646">
      <w:pPr>
        <w:pStyle w:val="Name"/>
      </w:pPr>
      <w:r>
        <w:t xml:space="preserve">inheritance &amp; </w:t>
      </w:r>
    </w:p>
    <w:p w14:paraId="6E5A52E5" w14:textId="0433D5B5" w:rsidR="00F926F6" w:rsidRDefault="006D0D6A" w:rsidP="001D3646">
      <w:pPr>
        <w:pStyle w:val="Name"/>
      </w:pPr>
      <w:r>
        <w:t>sex determination</w:t>
      </w:r>
    </w:p>
    <w:p w14:paraId="6AB50F18" w14:textId="20D146EA" w:rsidR="00BE55DE" w:rsidRPr="0000106F" w:rsidRDefault="006D0D6A" w:rsidP="00BE55DE">
      <w:pPr>
        <w:rPr>
          <w:sz w:val="21"/>
          <w:szCs w:val="21"/>
        </w:rPr>
      </w:pPr>
      <w:r>
        <w:rPr>
          <w:rFonts w:asciiTheme="majorHAnsi" w:hAnsiTheme="majorHAnsi"/>
          <w:sz w:val="24"/>
        </w:rPr>
        <w:t>Tuesday</w:t>
      </w:r>
      <w:r w:rsidR="005679F3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02</w:t>
      </w:r>
      <w:r w:rsidR="005679F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February</w:t>
      </w:r>
    </w:p>
    <w:p w14:paraId="3F10FD89" w14:textId="4236CC18" w:rsidR="00BE55DE" w:rsidRDefault="00BE55DE" w:rsidP="00D937D0">
      <w:pPr>
        <w:spacing w:after="0"/>
        <w:rPr>
          <w:sz w:val="21"/>
          <w:szCs w:val="21"/>
        </w:rPr>
      </w:pPr>
    </w:p>
    <w:p w14:paraId="4B4092AE" w14:textId="673E9CCB" w:rsidR="00880FC7" w:rsidRDefault="006D0D6A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Male – XY</w:t>
      </w:r>
    </w:p>
    <w:p w14:paraId="43E3C6AC" w14:textId="0493DD57" w:rsidR="006D0D6A" w:rsidRDefault="006D0D6A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Female – XX </w:t>
      </w:r>
    </w:p>
    <w:p w14:paraId="379F0A21" w14:textId="0C6E3D33" w:rsidR="00D937D0" w:rsidRDefault="00D937D0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</w:p>
    <w:p w14:paraId="7C2E7E87" w14:textId="7128C819" w:rsidR="00A05967" w:rsidRDefault="00A05967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The male gamete determines the sex of the baby as </w:t>
      </w:r>
      <w:r w:rsidR="004E6CB3">
        <w:rPr>
          <w:rFonts w:ascii="Century Gothic" w:hAnsi="Century Gothic"/>
          <w:color w:val="000000" w:themeColor="text1"/>
          <w:sz w:val="22"/>
          <w:szCs w:val="22"/>
        </w:rPr>
        <w:t>the female egg cells can only be X but male sperm cells can be X or Y</w:t>
      </w:r>
      <w:r w:rsidR="00200AAC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44916902" w14:textId="19764A5F" w:rsidR="005A48ED" w:rsidRDefault="005A48ED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</w:p>
    <w:p w14:paraId="6A0FCD6A" w14:textId="4061BC03" w:rsidR="005A48ED" w:rsidRPr="0094415D" w:rsidRDefault="005A48ED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  <w:u w:val="single"/>
        </w:rPr>
      </w:pPr>
      <w:r w:rsidRPr="0094415D">
        <w:rPr>
          <w:rFonts w:ascii="Century Gothic" w:hAnsi="Century Gothic"/>
          <w:color w:val="000000" w:themeColor="text1"/>
          <w:sz w:val="22"/>
          <w:szCs w:val="22"/>
          <w:u w:val="single"/>
        </w:rPr>
        <w:t>C</w:t>
      </w:r>
      <w:r w:rsidR="0094415D" w:rsidRPr="0094415D">
        <w:rPr>
          <w:rFonts w:ascii="Century Gothic" w:hAnsi="Century Gothic"/>
          <w:color w:val="000000" w:themeColor="text1"/>
          <w:sz w:val="22"/>
          <w:szCs w:val="22"/>
          <w:u w:val="single"/>
        </w:rPr>
        <w:t>ystic Fibrosis</w:t>
      </w:r>
    </w:p>
    <w:p w14:paraId="007694F6" w14:textId="2BED4145" w:rsidR="0094415D" w:rsidRDefault="0094415D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</w:p>
    <w:p w14:paraId="47EDD121" w14:textId="59D1825C" w:rsidR="003B52A1" w:rsidRDefault="006F7834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 w:rsidRPr="00D42265">
        <w:rPr>
          <w:rFonts w:ascii="Century Gothic" w:hAnsi="Century Gothic"/>
          <w:b/>
          <w:bCs/>
          <w:color w:val="000000" w:themeColor="text1"/>
          <w:sz w:val="22"/>
          <w:szCs w:val="22"/>
        </w:rPr>
        <w:t>Recessive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disorder</w:t>
      </w:r>
    </w:p>
    <w:p w14:paraId="5582DB76" w14:textId="77B362A0" w:rsidR="00664081" w:rsidRDefault="00664081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Faulty allele</w:t>
      </w:r>
    </w:p>
    <w:p w14:paraId="37DB936E" w14:textId="0301FC8A" w:rsidR="00664081" w:rsidRDefault="00664081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Internal organs / digestive system becomes covered in mucus</w:t>
      </w:r>
    </w:p>
    <w:p w14:paraId="7E41E045" w14:textId="2CA36387" w:rsidR="00247D74" w:rsidRDefault="00586C4E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Must have </w:t>
      </w:r>
      <w:r w:rsidRPr="00D42265">
        <w:rPr>
          <w:rFonts w:ascii="Century Gothic" w:hAnsi="Century Gothic"/>
          <w:b/>
          <w:bCs/>
          <w:color w:val="000000" w:themeColor="text1"/>
          <w:sz w:val="22"/>
          <w:szCs w:val="22"/>
        </w:rPr>
        <w:t>two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copies of the faulty allele to pass on cystic fibrosis</w:t>
      </w:r>
    </w:p>
    <w:p w14:paraId="132DF7CE" w14:textId="01D5C4EF" w:rsidR="00A90692" w:rsidRDefault="00A90692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If the parents are </w:t>
      </w:r>
      <w:r w:rsidRPr="00D42265">
        <w:rPr>
          <w:rFonts w:ascii="Century Gothic" w:hAnsi="Century Gothic"/>
          <w:b/>
          <w:bCs/>
          <w:color w:val="000000" w:themeColor="text1"/>
          <w:sz w:val="22"/>
          <w:szCs w:val="22"/>
        </w:rPr>
        <w:t>heterozygous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then they will not have the disorder</w:t>
      </w:r>
    </w:p>
    <w:p w14:paraId="05AFFA82" w14:textId="3A09432A" w:rsidR="00247D74" w:rsidRDefault="00247D74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Probability</w:t>
      </w:r>
      <w:r w:rsidR="00B7577C">
        <w:rPr>
          <w:rFonts w:ascii="Century Gothic" w:hAnsi="Century Gothic"/>
          <w:color w:val="000000" w:themeColor="text1"/>
          <w:sz w:val="22"/>
          <w:szCs w:val="22"/>
        </w:rPr>
        <w:t xml:space="preserve"> in this situation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of children getting cystic fibrosis is 25%</w:t>
      </w:r>
    </w:p>
    <w:p w14:paraId="424E67A6" w14:textId="30C74431" w:rsidR="00B40CC6" w:rsidRPr="006F7834" w:rsidRDefault="00B40CC6" w:rsidP="006F7834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  <w:color w:val="000000" w:themeColor="text1"/>
          <w:sz w:val="22"/>
          <w:szCs w:val="22"/>
        </w:rPr>
      </w:pPr>
      <w:r w:rsidRPr="00B40CC6">
        <w:rPr>
          <w:rFonts w:ascii="Century Gothic" w:hAnsi="Century Gothic"/>
          <w:color w:val="000000" w:themeColor="text1"/>
          <w:sz w:val="22"/>
          <w:szCs w:val="22"/>
        </w:rPr>
        <w:drawing>
          <wp:inline distT="0" distB="0" distL="0" distR="0" wp14:anchorId="678FCF16" wp14:editId="7D5E4C8D">
            <wp:extent cx="1051632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960" cy="100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698A" w14:textId="055598F8" w:rsidR="0094415D" w:rsidRDefault="0094415D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</w:rPr>
      </w:pPr>
    </w:p>
    <w:p w14:paraId="3FDA20A9" w14:textId="1792F190" w:rsidR="0094415D" w:rsidRPr="0094415D" w:rsidRDefault="0094415D" w:rsidP="00D937D0">
      <w:pPr>
        <w:spacing w:after="0"/>
        <w:rPr>
          <w:rFonts w:ascii="Century Gothic" w:hAnsi="Century Gothic"/>
          <w:color w:val="000000" w:themeColor="text1"/>
          <w:sz w:val="22"/>
          <w:szCs w:val="22"/>
          <w:u w:val="single"/>
        </w:rPr>
      </w:pPr>
      <w:r w:rsidRPr="0094415D">
        <w:rPr>
          <w:rFonts w:ascii="Century Gothic" w:hAnsi="Century Gothic"/>
          <w:color w:val="000000" w:themeColor="text1"/>
          <w:sz w:val="22"/>
          <w:szCs w:val="22"/>
          <w:u w:val="single"/>
        </w:rPr>
        <w:t>Polydactyly</w:t>
      </w:r>
    </w:p>
    <w:p w14:paraId="5209EA4A" w14:textId="25ABC465" w:rsidR="006D0D6A" w:rsidRDefault="006D0D6A" w:rsidP="006D0D6A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499A243E" w14:textId="026B1D12" w:rsidR="00B40CC6" w:rsidRDefault="00A137DD" w:rsidP="00B40CC6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Causes someone to have extra fingers or toes</w:t>
      </w:r>
    </w:p>
    <w:p w14:paraId="6246F0F6" w14:textId="494E44C8" w:rsidR="00A137DD" w:rsidRDefault="00A137DD" w:rsidP="00B40CC6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Caused by a rare, </w:t>
      </w:r>
      <w:r w:rsidRPr="00D42265">
        <w:rPr>
          <w:rFonts w:ascii="Century Gothic" w:hAnsi="Century Gothic"/>
          <w:b/>
          <w:bCs/>
          <w:color w:val="000000" w:themeColor="text1"/>
          <w:sz w:val="22"/>
          <w:szCs w:val="22"/>
        </w:rPr>
        <w:t>dominant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allele</w:t>
      </w:r>
    </w:p>
    <w:p w14:paraId="5AB18D9D" w14:textId="41B4CA5F" w:rsidR="00D96429" w:rsidRDefault="00D96429" w:rsidP="00B40CC6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Only needs </w:t>
      </w:r>
      <w:r w:rsidRPr="00D42265">
        <w:rPr>
          <w:rFonts w:ascii="Century Gothic" w:hAnsi="Century Gothic"/>
          <w:b/>
          <w:bCs/>
          <w:color w:val="000000" w:themeColor="text1"/>
          <w:sz w:val="22"/>
          <w:szCs w:val="22"/>
        </w:rPr>
        <w:t>one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copy of the faulty allele</w:t>
      </w:r>
    </w:p>
    <w:p w14:paraId="4FC46DDC" w14:textId="020C936F" w:rsidR="006936D1" w:rsidRDefault="006936D1" w:rsidP="00B40CC6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The parent is </w:t>
      </w:r>
      <w:r w:rsidRPr="00844671">
        <w:rPr>
          <w:rFonts w:ascii="Century Gothic" w:hAnsi="Century Gothic"/>
          <w:b/>
          <w:bCs/>
          <w:color w:val="000000" w:themeColor="text1"/>
          <w:sz w:val="22"/>
          <w:szCs w:val="22"/>
        </w:rPr>
        <w:t>heterozygous</w:t>
      </w:r>
    </w:p>
    <w:p w14:paraId="3780CAF6" w14:textId="6A41AFA5" w:rsidR="00B7577C" w:rsidRDefault="00B7577C" w:rsidP="00B40CC6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Probability in this situation is 50%</w:t>
      </w:r>
    </w:p>
    <w:p w14:paraId="09DB473E" w14:textId="2DA56385" w:rsidR="00BE55DE" w:rsidRPr="0069683B" w:rsidRDefault="0069683B" w:rsidP="00570FD0">
      <w:pPr>
        <w:pStyle w:val="ListParagraph"/>
        <w:numPr>
          <w:ilvl w:val="0"/>
          <w:numId w:val="17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69683B">
        <w:rPr>
          <w:rFonts w:ascii="Century Gothic" w:hAnsi="Century Gothic"/>
          <w:color w:val="000000" w:themeColor="text1"/>
          <w:sz w:val="22"/>
          <w:szCs w:val="22"/>
        </w:rPr>
        <w:drawing>
          <wp:inline distT="0" distB="0" distL="0" distR="0" wp14:anchorId="6E0283AC" wp14:editId="73AC017C">
            <wp:extent cx="1104853" cy="1294411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913" cy="131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5DE" w:rsidRPr="0069683B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25AC" w14:textId="77777777" w:rsidR="00073F93" w:rsidRDefault="00073F93">
      <w:r>
        <w:separator/>
      </w:r>
    </w:p>
  </w:endnote>
  <w:endnote w:type="continuationSeparator" w:id="0">
    <w:p w14:paraId="1EAC591A" w14:textId="77777777" w:rsidR="00073F93" w:rsidRDefault="000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B2073" w14:textId="77777777" w:rsidR="00F926F6" w:rsidRDefault="001D3646">
    <w:pPr>
      <w:pStyle w:val="Footer"/>
    </w:pPr>
    <w:r>
      <w:rPr>
        <w:lang w:bidi="en-GB"/>
      </w:rPr>
      <w:fldChar w:fldCharType="begin"/>
    </w:r>
    <w:r>
      <w:rPr>
        <w:lang w:bidi="en-GB"/>
      </w:rPr>
      <w:instrText xml:space="preserve"> PAGE   \* MERGEFORMAT </w:instrText>
    </w:r>
    <w:r>
      <w:rPr>
        <w:lang w:bidi="en-GB"/>
      </w:rPr>
      <w:fldChar w:fldCharType="separate"/>
    </w:r>
    <w:r>
      <w:rPr>
        <w:noProof/>
        <w:lang w:bidi="en-GB"/>
      </w:rPr>
      <w:t>0</w:t>
    </w:r>
    <w:r>
      <w:rPr>
        <w:noProof/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B4D2" w14:textId="77777777" w:rsidR="00073F93" w:rsidRDefault="00073F93">
      <w:r>
        <w:separator/>
      </w:r>
    </w:p>
  </w:footnote>
  <w:footnote w:type="continuationSeparator" w:id="0">
    <w:p w14:paraId="105DA9AE" w14:textId="77777777" w:rsidR="00073F93" w:rsidRDefault="0007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B047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BC8C2E" wp14:editId="5C5A807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E3D4A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" path="m,l5013960,r,7205980l,7205980,,xm130564,130564r,6944852l4883396,7075416r,-6944852l130564,130564xe" fillcolor="#bcf8ae [3207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4A9B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FF91E7" wp14:editId="3AF23B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40ACA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6FF91E7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" path="m,l7315200,r,9601200l,9601200,,xm190488,190488r,9220224l7124712,9410712r,-9220224l190488,190488xe" fillcolor="#bcf8ae [3207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" adj="-11796480,,5400" path="m2,l169,r71,246l169,480r-110,l59,528,,480r2,l2,xe" fillcolor="#32c110 [1607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2A40ACA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A6A31"/>
    <w:multiLevelType w:val="hybridMultilevel"/>
    <w:tmpl w:val="812AB9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A6D3B"/>
    <w:multiLevelType w:val="hybridMultilevel"/>
    <w:tmpl w:val="6114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B3001"/>
    <w:multiLevelType w:val="hybridMultilevel"/>
    <w:tmpl w:val="C7A21236"/>
    <w:lvl w:ilvl="0" w:tplc="B61E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1D92"/>
    <w:multiLevelType w:val="hybridMultilevel"/>
    <w:tmpl w:val="C80E790C"/>
    <w:lvl w:ilvl="0" w:tplc="10280F9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E"/>
    <w:rsid w:val="0000106F"/>
    <w:rsid w:val="00073F93"/>
    <w:rsid w:val="00142169"/>
    <w:rsid w:val="00154CC1"/>
    <w:rsid w:val="001D3646"/>
    <w:rsid w:val="00200AAC"/>
    <w:rsid w:val="00215585"/>
    <w:rsid w:val="00247D74"/>
    <w:rsid w:val="003909E6"/>
    <w:rsid w:val="003B52A1"/>
    <w:rsid w:val="004E6CB3"/>
    <w:rsid w:val="005679F3"/>
    <w:rsid w:val="00570FD0"/>
    <w:rsid w:val="00586C4E"/>
    <w:rsid w:val="005A48ED"/>
    <w:rsid w:val="00647000"/>
    <w:rsid w:val="00664081"/>
    <w:rsid w:val="006936D1"/>
    <w:rsid w:val="0069683B"/>
    <w:rsid w:val="006D0D6A"/>
    <w:rsid w:val="006F0D9D"/>
    <w:rsid w:val="006F7834"/>
    <w:rsid w:val="00711CC7"/>
    <w:rsid w:val="00741BB6"/>
    <w:rsid w:val="00844671"/>
    <w:rsid w:val="00850ABC"/>
    <w:rsid w:val="00880FC7"/>
    <w:rsid w:val="008B7F4D"/>
    <w:rsid w:val="00903D69"/>
    <w:rsid w:val="0094415D"/>
    <w:rsid w:val="00A05967"/>
    <w:rsid w:val="00A137DD"/>
    <w:rsid w:val="00A37D72"/>
    <w:rsid w:val="00A90692"/>
    <w:rsid w:val="00B1481E"/>
    <w:rsid w:val="00B40CC6"/>
    <w:rsid w:val="00B7577C"/>
    <w:rsid w:val="00BE55DE"/>
    <w:rsid w:val="00C768C2"/>
    <w:rsid w:val="00D42265"/>
    <w:rsid w:val="00D937D0"/>
    <w:rsid w:val="00D96429"/>
    <w:rsid w:val="00F517F8"/>
    <w:rsid w:val="00F8659E"/>
    <w:rsid w:val="00F926F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F76F9"/>
  <w15:chartTrackingRefBased/>
  <w15:docId w15:val="{2DAFAFA5-3E07-3C41-ABE8-BC1C78E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NormalWeb">
    <w:name w:val="Normal (Web)"/>
    <w:basedOn w:val="Normal"/>
    <w:uiPriority w:val="99"/>
    <w:semiHidden/>
    <w:unhideWhenUsed/>
    <w:rsid w:val="00F8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4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C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C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CC1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iology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BCF8AE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 Mellis</dc:creator>
  <cp:keywords/>
  <dc:description/>
  <cp:lastModifiedBy>Kian Mellis</cp:lastModifiedBy>
  <cp:revision>22</cp:revision>
  <dcterms:created xsi:type="dcterms:W3CDTF">2021-02-02T12:57:00Z</dcterms:created>
  <dcterms:modified xsi:type="dcterms:W3CDTF">2021-02-02T13:13:00Z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